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5" w:rsidRDefault="00621BE5" w:rsidP="00621BE5">
      <w:pPr>
        <w:jc w:val="center"/>
      </w:pPr>
      <w:r>
        <w:rPr>
          <w:noProof/>
        </w:rPr>
        <w:drawing>
          <wp:inline distT="0" distB="0" distL="0" distR="0" wp14:anchorId="5543D9C0" wp14:editId="27058286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E5" w:rsidRDefault="00621BE5" w:rsidP="00621B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9685" r="1460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E5" w:rsidRDefault="00621BE5" w:rsidP="00621BE5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621BE5" w:rsidRDefault="00621BE5" w:rsidP="00621BE5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621BE5" w:rsidRDefault="00621BE5" w:rsidP="00621BE5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621BE5" w:rsidRDefault="00621BE5" w:rsidP="00621BE5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621BE5" w:rsidRDefault="00621BE5" w:rsidP="00621BE5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621BE5" w:rsidRDefault="00621BE5" w:rsidP="00621BE5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3238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DC4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21BE5" w:rsidRDefault="00621BE5" w:rsidP="00621BE5"/>
    <w:p w:rsidR="00621BE5" w:rsidRDefault="00621BE5" w:rsidP="00621BE5"/>
    <w:p w:rsidR="00621BE5" w:rsidRPr="00765742" w:rsidRDefault="00621BE5" w:rsidP="00621BE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«</w:t>
      </w:r>
      <w:r w:rsidR="00985B7C" w:rsidRPr="00985B7C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</w:rPr>
        <w:t xml:space="preserve">» </w:t>
      </w:r>
      <w:r w:rsidR="004E36EF">
        <w:rPr>
          <w:rFonts w:ascii="Times New Roman" w:hAnsi="Times New Roman" w:cs="Times New Roman"/>
          <w:u w:val="single"/>
        </w:rPr>
        <w:t>декабря</w:t>
      </w:r>
      <w:r w:rsidR="00891DAB">
        <w:rPr>
          <w:rFonts w:ascii="Times New Roman" w:hAnsi="Times New Roman" w:cs="Times New Roman"/>
        </w:rPr>
        <w:t xml:space="preserve"> </w:t>
      </w:r>
      <w:r w:rsidR="00891DAB" w:rsidRPr="00985B7C">
        <w:rPr>
          <w:rFonts w:ascii="Times New Roman" w:hAnsi="Times New Roman" w:cs="Times New Roman"/>
          <w:u w:val="single"/>
        </w:rPr>
        <w:t>202</w:t>
      </w:r>
      <w:r w:rsidR="004E36EF" w:rsidRPr="00985B7C">
        <w:rPr>
          <w:rFonts w:ascii="Times New Roman" w:hAnsi="Times New Roman" w:cs="Times New Roman"/>
          <w:u w:val="single"/>
        </w:rPr>
        <w:t>3</w:t>
      </w:r>
      <w:r w:rsidR="00891DAB" w:rsidRPr="00985B7C">
        <w:rPr>
          <w:rFonts w:ascii="Times New Roman" w:hAnsi="Times New Roman" w:cs="Times New Roman"/>
          <w:u w:val="single"/>
        </w:rPr>
        <w:t>г</w:t>
      </w:r>
      <w:r w:rsidR="00891D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№ </w:t>
      </w:r>
      <w:r w:rsidR="004E36EF">
        <w:rPr>
          <w:rFonts w:ascii="Times New Roman" w:hAnsi="Times New Roman" w:cs="Times New Roman"/>
          <w:u w:val="single"/>
        </w:rPr>
        <w:t>96</w:t>
      </w:r>
    </w:p>
    <w:p w:rsidR="00621BE5" w:rsidRDefault="00621BE5" w:rsidP="00621B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с. Булзи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621BE5" w:rsidRDefault="00621BE5" w:rsidP="004E36EF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 xml:space="preserve">в Порядок оплаты </w:t>
      </w:r>
      <w:r w:rsidR="004E36EF">
        <w:rPr>
          <w:rFonts w:ascii="Times New Roman" w:hAnsi="Times New Roman" w:cs="Times New Roman"/>
          <w:sz w:val="24"/>
          <w:szCs w:val="24"/>
        </w:rPr>
        <w:t>выборных должностных лиц,</w:t>
      </w:r>
    </w:p>
    <w:p w:rsidR="004E36EF" w:rsidRDefault="004E36EF" w:rsidP="004E36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замещающих должности</w:t>
      </w:r>
    </w:p>
    <w:p w:rsidR="004E36EF" w:rsidRPr="0068062C" w:rsidRDefault="004E36EF" w:rsidP="004E36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8062C">
        <w:rPr>
          <w:rFonts w:ascii="Times New Roman" w:hAnsi="Times New Roman" w:cs="Times New Roman"/>
          <w:sz w:val="24"/>
          <w:szCs w:val="24"/>
        </w:rPr>
        <w:t>Булзинско</w:t>
      </w:r>
      <w:r w:rsidR="004E36E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8062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E36EF">
        <w:rPr>
          <w:rFonts w:ascii="Times New Roman" w:hAnsi="Times New Roman" w:cs="Times New Roman"/>
          <w:sz w:val="24"/>
          <w:szCs w:val="24"/>
        </w:rPr>
        <w:t>м</w:t>
      </w:r>
      <w:r w:rsidRPr="006806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E36EF">
        <w:rPr>
          <w:rFonts w:ascii="Times New Roman" w:hAnsi="Times New Roman" w:cs="Times New Roman"/>
          <w:sz w:val="24"/>
          <w:szCs w:val="24"/>
        </w:rPr>
        <w:t>и</w:t>
      </w:r>
      <w:r w:rsidRPr="0068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E5" w:rsidRDefault="00621BE5" w:rsidP="00621BE5">
      <w:pPr>
        <w:rPr>
          <w:sz w:val="24"/>
          <w:szCs w:val="24"/>
        </w:rPr>
      </w:pPr>
    </w:p>
    <w:p w:rsidR="004E36EF" w:rsidRPr="004E36EF" w:rsidRDefault="004E36EF" w:rsidP="004E36EF">
      <w:pPr>
        <w:pStyle w:val="a5"/>
        <w:rPr>
          <w:rFonts w:ascii="Times New Roman" w:hAnsi="Times New Roman" w:cs="Times New Roman"/>
          <w:sz w:val="24"/>
          <w:szCs w:val="24"/>
        </w:rPr>
      </w:pPr>
      <w:r w:rsidRPr="004E36EF">
        <w:rPr>
          <w:rFonts w:ascii="Times New Roman" w:hAnsi="Times New Roman" w:cs="Times New Roman"/>
          <w:sz w:val="24"/>
          <w:szCs w:val="24"/>
        </w:rPr>
        <w:t>Распоряжение Правительства Челябинской области от 05.12.2023г. №1157-рп «Об увеличении окладов (должностных к, заработной платы) работников областных государственных учреждений.</w:t>
      </w:r>
    </w:p>
    <w:p w:rsidR="00891DAB" w:rsidRPr="004E36EF" w:rsidRDefault="00891DAB" w:rsidP="004E36EF">
      <w:pPr>
        <w:pStyle w:val="a5"/>
        <w:rPr>
          <w:rFonts w:ascii="Times New Roman" w:hAnsi="Times New Roman" w:cs="Times New Roman"/>
          <w:sz w:val="24"/>
          <w:szCs w:val="24"/>
        </w:rPr>
      </w:pPr>
      <w:r w:rsidRPr="004E36EF">
        <w:rPr>
          <w:rFonts w:ascii="Times New Roman" w:hAnsi="Times New Roman" w:cs="Times New Roman"/>
          <w:sz w:val="24"/>
          <w:szCs w:val="24"/>
        </w:rPr>
        <w:t xml:space="preserve">В целях увеличения (индексации) размеров ежемесячного денежного вознаграждения, окладов главы, председателя Совета депутатов </w:t>
      </w:r>
      <w:proofErr w:type="spellStart"/>
      <w:r w:rsidRPr="004E36EF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E3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E36EF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4E36EF">
        <w:rPr>
          <w:rFonts w:ascii="Times New Roman" w:hAnsi="Times New Roman" w:cs="Times New Roman"/>
          <w:sz w:val="24"/>
          <w:szCs w:val="24"/>
        </w:rPr>
        <w:t xml:space="preserve">, должностных окладов, надбавок за классный чин денежного содержания муниципальных служащих </w:t>
      </w:r>
      <w:proofErr w:type="spellStart"/>
      <w:r w:rsidR="003C79F8" w:rsidRPr="004E36EF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3C79F8" w:rsidRPr="004E36E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E36EF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A34C79" w:rsidRPr="00A34C79" w:rsidRDefault="00A34C79" w:rsidP="00A34C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621BE5" w:rsidRPr="00FB392A" w:rsidRDefault="00621BE5" w:rsidP="00621BE5">
      <w:pPr>
        <w:pStyle w:val="a3"/>
        <w:jc w:val="center"/>
        <w:rPr>
          <w:b/>
          <w:szCs w:val="24"/>
        </w:rPr>
      </w:pPr>
    </w:p>
    <w:p w:rsidR="00A34C79" w:rsidRPr="00A34C79" w:rsidRDefault="00621BE5" w:rsidP="00A34C79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1. Внести</w:t>
      </w:r>
      <w:r w:rsidR="00E23472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в Порядок оплаты </w:t>
      </w:r>
      <w:r w:rsidR="00A23FC7">
        <w:rPr>
          <w:rFonts w:ascii="Times New Roman" w:hAnsi="Times New Roman" w:cs="Times New Roman"/>
          <w:sz w:val="24"/>
          <w:szCs w:val="24"/>
        </w:rPr>
        <w:t>выборных должностных лиц и лиц замещающих должности муниципальной службы в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</w:t>
      </w:r>
      <w:r w:rsidR="00A23FC7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3FC7">
        <w:rPr>
          <w:rFonts w:ascii="Times New Roman" w:hAnsi="Times New Roman" w:cs="Times New Roman"/>
          <w:sz w:val="24"/>
          <w:szCs w:val="24"/>
        </w:rPr>
        <w:t>м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3FC7">
        <w:rPr>
          <w:rFonts w:ascii="Times New Roman" w:hAnsi="Times New Roman" w:cs="Times New Roman"/>
          <w:sz w:val="24"/>
          <w:szCs w:val="24"/>
        </w:rPr>
        <w:t>и</w:t>
      </w:r>
      <w:r w:rsidRPr="00A216C9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A23FC7">
        <w:rPr>
          <w:rFonts w:ascii="Times New Roman" w:hAnsi="Times New Roman" w:cs="Times New Roman"/>
          <w:sz w:val="24"/>
          <w:szCs w:val="24"/>
        </w:rPr>
        <w:t>09.06.2022г. №</w:t>
      </w:r>
      <w:proofErr w:type="gramStart"/>
      <w:r w:rsidR="00A23FC7">
        <w:rPr>
          <w:rFonts w:ascii="Times New Roman" w:hAnsi="Times New Roman" w:cs="Times New Roman"/>
          <w:sz w:val="24"/>
          <w:szCs w:val="24"/>
        </w:rPr>
        <w:t>57</w:t>
      </w:r>
      <w:r w:rsidR="006C20D5">
        <w:rPr>
          <w:rFonts w:ascii="Times New Roman" w:hAnsi="Times New Roman" w:cs="Times New Roman"/>
          <w:sz w:val="24"/>
          <w:szCs w:val="24"/>
        </w:rPr>
        <w:t xml:space="preserve"> 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r w:rsidR="00A34C79" w:rsidRPr="00A34C7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A34C79" w:rsidRPr="00A34C79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621BE5" w:rsidRPr="00A216C9" w:rsidRDefault="00A34C79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34C79">
        <w:rPr>
          <w:rFonts w:ascii="Times New Roman" w:hAnsi="Times New Roman" w:cs="Times New Roman"/>
          <w:sz w:val="24"/>
          <w:szCs w:val="24"/>
        </w:rPr>
        <w:t xml:space="preserve">приложения №1, №2 и №3 к Порядку </w:t>
      </w:r>
      <w:r w:rsidR="00A23FC7" w:rsidRPr="00A216C9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23FC7">
        <w:rPr>
          <w:rFonts w:ascii="Times New Roman" w:hAnsi="Times New Roman" w:cs="Times New Roman"/>
          <w:sz w:val="24"/>
          <w:szCs w:val="24"/>
        </w:rPr>
        <w:t>выборных должностных лиц и лиц замещающих должности муниципальной службы в</w:t>
      </w:r>
      <w:r w:rsidRPr="00A3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</w:t>
      </w:r>
      <w:r w:rsidR="00A23FC7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3FC7">
        <w:rPr>
          <w:rFonts w:ascii="Times New Roman" w:hAnsi="Times New Roman" w:cs="Times New Roman"/>
          <w:sz w:val="24"/>
          <w:szCs w:val="24"/>
        </w:rPr>
        <w:t>м</w:t>
      </w:r>
      <w:r w:rsidRPr="00A34C7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3FC7">
        <w:rPr>
          <w:rFonts w:ascii="Times New Roman" w:hAnsi="Times New Roman" w:cs="Times New Roman"/>
          <w:sz w:val="24"/>
          <w:szCs w:val="24"/>
        </w:rPr>
        <w:t xml:space="preserve">и </w:t>
      </w:r>
      <w:r w:rsidR="00CA2239" w:rsidRPr="00215DD4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2572E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572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</w:t>
      </w:r>
      <w:r w:rsidR="00A34C79">
        <w:rPr>
          <w:rFonts w:ascii="Times New Roman" w:hAnsi="Times New Roman" w:cs="Times New Roman"/>
          <w:sz w:val="24"/>
          <w:szCs w:val="24"/>
        </w:rPr>
        <w:t>2</w:t>
      </w:r>
      <w:r w:rsidR="00A23FC7">
        <w:rPr>
          <w:rFonts w:ascii="Times New Roman" w:hAnsi="Times New Roman" w:cs="Times New Roman"/>
          <w:sz w:val="24"/>
          <w:szCs w:val="24"/>
        </w:rPr>
        <w:t>4</w:t>
      </w:r>
      <w:r w:rsidR="002572E1">
        <w:rPr>
          <w:rFonts w:ascii="Times New Roman" w:hAnsi="Times New Roman" w:cs="Times New Roman"/>
          <w:sz w:val="24"/>
          <w:szCs w:val="24"/>
        </w:rPr>
        <w:t xml:space="preserve"> </w:t>
      </w:r>
      <w:r w:rsidRPr="00A216C9">
        <w:rPr>
          <w:rFonts w:ascii="Times New Roman" w:hAnsi="Times New Roman" w:cs="Times New Roman"/>
          <w:sz w:val="24"/>
          <w:szCs w:val="24"/>
        </w:rPr>
        <w:t>года.</w:t>
      </w: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3.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 на информационных стендах Порядок, указанный в пункте 1 настоящего решения.</w:t>
      </w:r>
    </w:p>
    <w:p w:rsidR="00621BE5" w:rsidRPr="00A216C9" w:rsidRDefault="00E23472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BE5" w:rsidRPr="00A216C9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621BE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621BE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621BE5">
        <w:rPr>
          <w:rFonts w:ascii="Times New Roman" w:hAnsi="Times New Roman" w:cs="Times New Roman"/>
          <w:sz w:val="24"/>
          <w:szCs w:val="24"/>
        </w:rPr>
        <w:t>поселения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</w:t>
      </w:r>
      <w:r w:rsidR="00621BE5" w:rsidRPr="00A216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70324E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Гагара Т. И.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324E" w:rsidRDefault="0070324E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371" w:rsidRDefault="00BB137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 к Порядку оплаты труда главы, председателя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985B7C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23FC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B13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3FC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A23FC7">
        <w:rPr>
          <w:rFonts w:ascii="Times New Roman" w:hAnsi="Times New Roman" w:cs="Times New Roman"/>
          <w:sz w:val="24"/>
          <w:szCs w:val="24"/>
          <w:u w:val="single"/>
        </w:rPr>
        <w:t>96</w:t>
      </w:r>
    </w:p>
    <w:p w:rsidR="0070324E" w:rsidRPr="00FB392A" w:rsidRDefault="0070324E" w:rsidP="0070324E">
      <w:pPr>
        <w:jc w:val="right"/>
        <w:rPr>
          <w:sz w:val="24"/>
          <w:szCs w:val="24"/>
        </w:rPr>
      </w:pPr>
    </w:p>
    <w:p w:rsidR="0070324E" w:rsidRPr="00AE38C3" w:rsidRDefault="00A34C79" w:rsidP="00A34C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4E"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</w:p>
    <w:p w:rsidR="0070324E" w:rsidRPr="00AE38C3" w:rsidRDefault="00A23FC7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должностных лиц</w:t>
      </w:r>
    </w:p>
    <w:p w:rsidR="0070324E" w:rsidRPr="00AE38C3" w:rsidRDefault="0070324E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24E" w:rsidRPr="00FB392A" w:rsidRDefault="0070324E" w:rsidP="0070324E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871"/>
        <w:gridCol w:w="3382"/>
      </w:tblGrid>
      <w:tr w:rsidR="00BB1371" w:rsidRPr="00673156" w:rsidTr="003C6D72">
        <w:tc>
          <w:tcPr>
            <w:tcW w:w="3119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денежного вознаграждения </w:t>
            </w:r>
          </w:p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BB1371" w:rsidRPr="00673156" w:rsidTr="003C6D72">
        <w:tc>
          <w:tcPr>
            <w:tcW w:w="3119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71" w:rsidRPr="00BB1371" w:rsidRDefault="00E64E96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40432</w:t>
            </w:r>
            <w:r w:rsidR="00345B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71" w:rsidRPr="00BB1371" w:rsidRDefault="00E64E96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13888,00</w:t>
            </w:r>
          </w:p>
        </w:tc>
      </w:tr>
      <w:tr w:rsidR="00BB1371" w:rsidRPr="00673156" w:rsidTr="003C6D72">
        <w:tc>
          <w:tcPr>
            <w:tcW w:w="3119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BB1371" w:rsidRPr="00BB1371" w:rsidRDefault="00BB1371" w:rsidP="00BB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BB13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71" w:rsidRPr="00BB1371" w:rsidRDefault="00E64E96" w:rsidP="00985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  <w:r w:rsidR="00985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3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BB1371" w:rsidRPr="00BB1371" w:rsidRDefault="00BB1371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71" w:rsidRPr="00E64E96" w:rsidRDefault="00E64E96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</w:tr>
    </w:tbl>
    <w:p w:rsidR="0070324E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345BE0" w:rsidRDefault="00345BE0" w:rsidP="0070324E">
      <w:pPr>
        <w:rPr>
          <w:rFonts w:ascii="Times New Roman" w:hAnsi="Times New Roman" w:cs="Times New Roman"/>
          <w:sz w:val="24"/>
          <w:szCs w:val="24"/>
        </w:rPr>
      </w:pPr>
    </w:p>
    <w:p w:rsidR="00345BE0" w:rsidRPr="00AE38C3" w:rsidRDefault="00345BE0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>А. Р. Титов</w:t>
      </w:r>
    </w:p>
    <w:p w:rsidR="0070324E" w:rsidRPr="00FB392A" w:rsidRDefault="0070324E" w:rsidP="0070324E">
      <w:pPr>
        <w:rPr>
          <w:sz w:val="24"/>
          <w:szCs w:val="24"/>
        </w:rPr>
      </w:pPr>
    </w:p>
    <w:p w:rsidR="0070324E" w:rsidRDefault="0070324E" w:rsidP="0070324E"/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DED" w:rsidRDefault="007A5DED"/>
    <w:p w:rsidR="0070324E" w:rsidRDefault="0070324E"/>
    <w:p w:rsidR="0070324E" w:rsidRDefault="0070324E"/>
    <w:p w:rsidR="0070324E" w:rsidRDefault="0070324E"/>
    <w:p w:rsidR="0070324E" w:rsidRDefault="0070324E"/>
    <w:p w:rsidR="00BB1371" w:rsidRDefault="00BB1371"/>
    <w:p w:rsidR="00BB1371" w:rsidRDefault="00BB1371"/>
    <w:p w:rsidR="0070324E" w:rsidRDefault="0070324E" w:rsidP="0070324E"/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к Порядку оплаты труда главе, председателю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3C2168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B13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96</w:t>
      </w:r>
    </w:p>
    <w:p w:rsidR="002572E1" w:rsidRPr="00AE38C3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24E" w:rsidRPr="00FB392A" w:rsidRDefault="0070324E" w:rsidP="007032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70324E" w:rsidRPr="00FB392A" w:rsidTr="00BC2FDC"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70324E" w:rsidRPr="00FB392A" w:rsidTr="0070324E">
        <w:trPr>
          <w:trHeight w:val="136"/>
        </w:trPr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4E" w:rsidRPr="00FB392A" w:rsidTr="00BC2FDC">
        <w:trPr>
          <w:trHeight w:val="253"/>
        </w:trPr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финансам</w:t>
            </w: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E64E96" w:rsidP="00BB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  <w:r w:rsidR="007032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4E" w:rsidRDefault="0070324E" w:rsidP="0070324E"/>
    <w:p w:rsidR="0070324E" w:rsidRDefault="0070324E" w:rsidP="0070324E"/>
    <w:p w:rsidR="0070324E" w:rsidRDefault="0070324E" w:rsidP="0070324E"/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C00C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А. Р. Титов</w:t>
      </w: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26C" w:rsidRDefault="003B726C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к Порядку оплаты труда главе, председателю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Совета депутатов и муниципальных служащих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C00C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3C2168">
        <w:rPr>
          <w:rFonts w:ascii="Times New Roman" w:hAnsi="Times New Roman" w:cs="Times New Roman"/>
          <w:sz w:val="24"/>
          <w:szCs w:val="24"/>
          <w:u w:val="single"/>
        </w:rPr>
        <w:t>15</w:t>
      </w:r>
      <w:bookmarkStart w:id="0" w:name="_GoBack"/>
      <w:bookmarkEnd w:id="0"/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B13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E64E96">
        <w:rPr>
          <w:rFonts w:ascii="Times New Roman" w:hAnsi="Times New Roman" w:cs="Times New Roman"/>
          <w:sz w:val="24"/>
          <w:szCs w:val="24"/>
          <w:u w:val="single"/>
        </w:rPr>
        <w:t>96</w:t>
      </w:r>
    </w:p>
    <w:p w:rsidR="002572E1" w:rsidRPr="00FC00C6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Ежемесячной надбавки за классный чин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10A5" w:rsidRPr="005810A5" w:rsidRDefault="005810A5" w:rsidP="00581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0A5" w:rsidRPr="005810A5" w:rsidRDefault="005810A5" w:rsidP="00581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3678"/>
        <w:gridCol w:w="2973"/>
      </w:tblGrid>
      <w:tr w:rsidR="005810A5" w:rsidRPr="005810A5" w:rsidTr="00935270">
        <w:tc>
          <w:tcPr>
            <w:tcW w:w="2654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ежемесячной надбавки за классный чин</w:t>
            </w:r>
          </w:p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0A5" w:rsidRPr="005810A5" w:rsidTr="00935270">
        <w:tc>
          <w:tcPr>
            <w:tcW w:w="2654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3867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118" w:type="dxa"/>
            <w:shd w:val="clear" w:color="auto" w:fill="auto"/>
          </w:tcPr>
          <w:p w:rsidR="005810A5" w:rsidRPr="005810A5" w:rsidRDefault="005810A5" w:rsidP="00581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0A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А. Р. Титов</w:t>
      </w:r>
    </w:p>
    <w:p w:rsidR="0070324E" w:rsidRDefault="0070324E"/>
    <w:sectPr w:rsidR="0070324E" w:rsidSect="00621B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1D"/>
    <w:rsid w:val="0007050D"/>
    <w:rsid w:val="00182EE0"/>
    <w:rsid w:val="002572E1"/>
    <w:rsid w:val="00324E8F"/>
    <w:rsid w:val="00345BE0"/>
    <w:rsid w:val="003B726C"/>
    <w:rsid w:val="003C2168"/>
    <w:rsid w:val="003C79F8"/>
    <w:rsid w:val="004365D2"/>
    <w:rsid w:val="004E36EF"/>
    <w:rsid w:val="005810A5"/>
    <w:rsid w:val="00621BE5"/>
    <w:rsid w:val="006C081D"/>
    <w:rsid w:val="006C20D5"/>
    <w:rsid w:val="0070324E"/>
    <w:rsid w:val="00765742"/>
    <w:rsid w:val="007A5DED"/>
    <w:rsid w:val="00891DAB"/>
    <w:rsid w:val="00985B7C"/>
    <w:rsid w:val="00A23FC7"/>
    <w:rsid w:val="00A34C79"/>
    <w:rsid w:val="00BB1371"/>
    <w:rsid w:val="00BD7B87"/>
    <w:rsid w:val="00CA2239"/>
    <w:rsid w:val="00CB7DDA"/>
    <w:rsid w:val="00DC1530"/>
    <w:rsid w:val="00E23472"/>
    <w:rsid w:val="00E42EC2"/>
    <w:rsid w:val="00E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37D3-4D80-4E2A-8E36-2F26F0BE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1B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1B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21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1BE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03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2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21</cp:revision>
  <cp:lastPrinted>2017-11-02T06:03:00Z</cp:lastPrinted>
  <dcterms:created xsi:type="dcterms:W3CDTF">2017-10-31T09:37:00Z</dcterms:created>
  <dcterms:modified xsi:type="dcterms:W3CDTF">2024-07-03T10:58:00Z</dcterms:modified>
</cp:coreProperties>
</file>